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5EB1" w14:textId="77777777" w:rsidR="009E5CA7" w:rsidRDefault="005C20D5">
      <w:pPr>
        <w:tabs>
          <w:tab w:val="right" w:pos="8820"/>
        </w:tabs>
        <w:jc w:val="center"/>
        <w:rPr>
          <w:rFonts w:ascii="Poppins" w:eastAsia="Poppins" w:hAnsi="Poppins" w:cs="Poppins"/>
          <w:b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FORMULARIO DE POSTULACIÓN</w:t>
      </w:r>
    </w:p>
    <w:p w14:paraId="7168683E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Complete el siguiente formulario utilizando el espacio determinado por los recuadros y CON LETRA IMPRENTA.</w:t>
      </w:r>
    </w:p>
    <w:p w14:paraId="4D73F85A" w14:textId="77777777" w:rsidR="009E5CA7" w:rsidRDefault="005C20D5">
      <w:pPr>
        <w:numPr>
          <w:ilvl w:val="0"/>
          <w:numId w:val="1"/>
        </w:num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u w:val="single"/>
        </w:rPr>
        <w:t>Proyectos postulados</w:t>
      </w:r>
    </w:p>
    <w:p w14:paraId="750B68D6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Indique la cantidad de proyectos que postuló como organización y luego ordénelos según prioridad:</w:t>
      </w:r>
    </w:p>
    <w:p w14:paraId="51C1D945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NOTA: </w:t>
      </w:r>
      <w:r>
        <w:rPr>
          <w:rFonts w:ascii="Poppins" w:eastAsia="Poppins" w:hAnsi="Poppins" w:cs="Poppins"/>
        </w:rPr>
        <w:t>De ser necesario puede añadir filas para completar los antecedentes.</w:t>
      </w:r>
    </w:p>
    <w:tbl>
      <w:tblPr>
        <w:tblStyle w:val="afa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8000"/>
      </w:tblGrid>
      <w:tr w:rsidR="009E5CA7" w14:paraId="1A8F8F49" w14:textId="77777777">
        <w:trPr>
          <w:trHeight w:val="964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90BE7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Cantidad de proyectos postulados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A5C9C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8A1B54C" w14:textId="77777777">
        <w:trPr>
          <w:trHeight w:val="358"/>
          <w:jc w:val="center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A95B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Orden de prioridad de los proyectos postulados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5C6A1" w14:textId="77777777" w:rsidR="009E5CA7" w:rsidRDefault="009E5CA7">
            <w:pPr>
              <w:numPr>
                <w:ilvl w:val="0"/>
                <w:numId w:val="3"/>
              </w:num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826D34E" w14:textId="77777777">
        <w:trPr>
          <w:trHeight w:val="358"/>
          <w:jc w:val="center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52842" w14:textId="77777777" w:rsidR="009E5CA7" w:rsidRDefault="009E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65926" w14:textId="77777777" w:rsidR="009E5CA7" w:rsidRDefault="009E5CA7">
            <w:pPr>
              <w:numPr>
                <w:ilvl w:val="0"/>
                <w:numId w:val="3"/>
              </w:num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75FC2BC" w14:textId="77777777">
        <w:trPr>
          <w:trHeight w:val="358"/>
          <w:jc w:val="center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542A2" w14:textId="77777777" w:rsidR="009E5CA7" w:rsidRDefault="009E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1EE2" w14:textId="77777777" w:rsidR="009E5CA7" w:rsidRDefault="009E5CA7">
            <w:pPr>
              <w:numPr>
                <w:ilvl w:val="0"/>
                <w:numId w:val="3"/>
              </w:num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B706CDD" w14:textId="77777777">
        <w:trPr>
          <w:trHeight w:val="358"/>
          <w:jc w:val="center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E58B8" w14:textId="77777777" w:rsidR="009E5CA7" w:rsidRDefault="009E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E946A" w14:textId="77777777" w:rsidR="009E5CA7" w:rsidRDefault="009E5CA7">
            <w:pPr>
              <w:numPr>
                <w:ilvl w:val="0"/>
                <w:numId w:val="3"/>
              </w:num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230D49A1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4FCE7C54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3F84905C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5BA2FE33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16FED022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48836784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74271183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19D7B146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02B88674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7C0AB035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4116D791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2458BF40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7BADD177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5649AC8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636D93D5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u w:val="single"/>
        </w:rPr>
      </w:pPr>
    </w:p>
    <w:p w14:paraId="7DCD40D2" w14:textId="77777777" w:rsidR="009E5CA7" w:rsidRDefault="005C20D5">
      <w:pPr>
        <w:numPr>
          <w:ilvl w:val="0"/>
          <w:numId w:val="1"/>
        </w:numPr>
        <w:spacing w:before="200" w:after="200" w:line="276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u w:val="single"/>
        </w:rPr>
        <w:lastRenderedPageBreak/>
        <w:t>Antecedentes de la organización</w:t>
      </w:r>
      <w:r>
        <w:rPr>
          <w:rFonts w:ascii="Poppins" w:eastAsia="Poppins" w:hAnsi="Poppins" w:cs="Poppins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  <w:r>
        <w:rPr>
          <w:rFonts w:ascii="Poppins" w:eastAsia="Poppins" w:hAnsi="Poppins" w:cs="Poppins"/>
          <w:sz w:val="20"/>
          <w:szCs w:val="20"/>
        </w:rPr>
        <w:tab/>
      </w:r>
    </w:p>
    <w:tbl>
      <w:tblPr>
        <w:tblStyle w:val="afb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8000"/>
      </w:tblGrid>
      <w:tr w:rsidR="009E5CA7" w14:paraId="32DFE054" w14:textId="77777777">
        <w:trPr>
          <w:trHeight w:val="964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CAE73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Nombre de la organización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D5CD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FCD1B8E" w14:textId="77777777">
        <w:trPr>
          <w:trHeight w:val="383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B4C8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Razón Social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D3453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6227FC1" w14:textId="77777777">
        <w:trPr>
          <w:trHeight w:val="383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1AC2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organización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6E33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4D2FA25" w14:textId="77777777">
        <w:trPr>
          <w:trHeight w:val="383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BF83D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RUT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F0FED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2B9189B4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351CE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Dirección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6290D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1D7878B" w14:textId="77777777">
        <w:trPr>
          <w:trHeight w:val="265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C77CA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Sector en la comuna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C391B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6030D24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7A4F5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Teléfono 1 (celular)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0D16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3C6104F6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BD334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Teléfono 2 (red fija)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436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04EFD7D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827D5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Correo electrónico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D07BE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1DFF7CF3" w14:textId="77777777">
        <w:trPr>
          <w:trHeight w:val="180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F4261" w14:textId="77777777" w:rsidR="009E5CA7" w:rsidRDefault="005C20D5">
            <w:pPr>
              <w:spacing w:after="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Cuenta bancaria </w:t>
            </w:r>
          </w:p>
          <w:p w14:paraId="6E827641" w14:textId="77777777" w:rsidR="009E5CA7" w:rsidRDefault="005C20D5">
            <w:pPr>
              <w:spacing w:after="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(es importante que la cuenta se encuentre activa al momento de iniciar el proceso)</w:t>
            </w:r>
          </w:p>
        </w:tc>
      </w:tr>
      <w:tr w:rsidR="009E5CA7" w14:paraId="769EE52E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927F4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Titular de la cuenta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EA5E3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FDAFD17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B0F52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Banco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8F23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7FFCE1C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C5138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cuenta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4A08C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65C82AB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EB4E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eastAsia="Poppins" w:hAnsi="Poppins" w:cs="Poppins"/>
                <w:sz w:val="20"/>
                <w:szCs w:val="20"/>
              </w:rPr>
              <w:t>N°</w:t>
            </w:r>
            <w:proofErr w:type="spellEnd"/>
            <w:r>
              <w:rPr>
                <w:rFonts w:ascii="Poppins" w:eastAsia="Poppins" w:hAnsi="Poppins" w:cs="Poppins"/>
                <w:sz w:val="20"/>
                <w:szCs w:val="20"/>
              </w:rPr>
              <w:t xml:space="preserve"> de cuenta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9CEB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4E3CE2E" w14:textId="77777777">
        <w:trPr>
          <w:trHeight w:val="18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DD6CD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RUT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659E6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12699DD8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78D926DB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3DB49306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53792392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956826F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36D6D9D4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B6F7D5E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2F2979CF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532BB03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63D407F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56E0433E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74808C12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028A739F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14824F97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6340981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755D8CCD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20EF86BE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2010DAA7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41A0F1EA" w14:textId="77777777" w:rsidR="009E5CA7" w:rsidRDefault="005C20D5">
      <w:pPr>
        <w:numPr>
          <w:ilvl w:val="0"/>
          <w:numId w:val="1"/>
        </w:numPr>
        <w:spacing w:before="200" w:after="200" w:line="360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u w:val="single"/>
        </w:rPr>
        <w:lastRenderedPageBreak/>
        <w:t>Antecedentes del presidente/a o representante legal de la organización, tesorero/a, secretario/a, coordinador/a del proyecto</w:t>
      </w:r>
    </w:p>
    <w:tbl>
      <w:tblPr>
        <w:tblStyle w:val="afc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65"/>
        <w:gridCol w:w="1965"/>
        <w:gridCol w:w="2055"/>
        <w:gridCol w:w="2055"/>
      </w:tblGrid>
      <w:tr w:rsidR="009E5CA7" w14:paraId="3341DFF0" w14:textId="77777777">
        <w:trPr>
          <w:trHeight w:val="180"/>
          <w:jc w:val="center"/>
        </w:trPr>
        <w:tc>
          <w:tcPr>
            <w:tcW w:w="1620" w:type="dxa"/>
            <w:vMerge w:val="restart"/>
            <w:vAlign w:val="center"/>
          </w:tcPr>
          <w:p w14:paraId="566D6F27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Antecedentes</w:t>
            </w:r>
          </w:p>
        </w:tc>
        <w:tc>
          <w:tcPr>
            <w:tcW w:w="8640" w:type="dxa"/>
            <w:gridSpan w:val="4"/>
            <w:vAlign w:val="center"/>
          </w:tcPr>
          <w:p w14:paraId="3F4E2082" w14:textId="77777777" w:rsidR="009E5CA7" w:rsidRDefault="005C20D5">
            <w:pPr>
              <w:spacing w:before="200" w:after="20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Miembros de la organización</w:t>
            </w:r>
          </w:p>
        </w:tc>
      </w:tr>
      <w:tr w:rsidR="009E5CA7" w14:paraId="63B6CEA9" w14:textId="77777777">
        <w:trPr>
          <w:trHeight w:val="180"/>
          <w:jc w:val="center"/>
        </w:trPr>
        <w:tc>
          <w:tcPr>
            <w:tcW w:w="1620" w:type="dxa"/>
            <w:vMerge/>
            <w:vAlign w:val="center"/>
          </w:tcPr>
          <w:p w14:paraId="0138C352" w14:textId="77777777" w:rsidR="009E5CA7" w:rsidRDefault="009E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14:paraId="79A9DF0D" w14:textId="77777777" w:rsidR="009E5CA7" w:rsidRDefault="005C20D5">
            <w:pPr>
              <w:spacing w:before="200" w:after="20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Presidente/a o representante legal</w:t>
            </w:r>
          </w:p>
        </w:tc>
        <w:tc>
          <w:tcPr>
            <w:tcW w:w="1965" w:type="dxa"/>
            <w:vAlign w:val="center"/>
          </w:tcPr>
          <w:p w14:paraId="04DEF3C2" w14:textId="77777777" w:rsidR="009E5CA7" w:rsidRDefault="005C20D5">
            <w:pPr>
              <w:spacing w:before="200" w:after="20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Tesorero/a</w:t>
            </w:r>
          </w:p>
        </w:tc>
        <w:tc>
          <w:tcPr>
            <w:tcW w:w="2055" w:type="dxa"/>
            <w:vAlign w:val="center"/>
          </w:tcPr>
          <w:p w14:paraId="783A060E" w14:textId="77777777" w:rsidR="009E5CA7" w:rsidRDefault="005C20D5">
            <w:pPr>
              <w:spacing w:before="200" w:after="20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Secretario/a</w:t>
            </w:r>
          </w:p>
        </w:tc>
        <w:tc>
          <w:tcPr>
            <w:tcW w:w="2055" w:type="dxa"/>
            <w:vAlign w:val="center"/>
          </w:tcPr>
          <w:p w14:paraId="65074A35" w14:textId="77777777" w:rsidR="009E5CA7" w:rsidRDefault="005C20D5">
            <w:pPr>
              <w:spacing w:before="200" w:after="200"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Coordinador/a</w:t>
            </w:r>
          </w:p>
        </w:tc>
      </w:tr>
      <w:tr w:rsidR="009E5CA7" w14:paraId="4A6204FD" w14:textId="77777777">
        <w:trPr>
          <w:trHeight w:val="797"/>
          <w:jc w:val="center"/>
        </w:trPr>
        <w:tc>
          <w:tcPr>
            <w:tcW w:w="1620" w:type="dxa"/>
            <w:vAlign w:val="center"/>
          </w:tcPr>
          <w:p w14:paraId="77230973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Nombre completo</w:t>
            </w:r>
          </w:p>
        </w:tc>
        <w:tc>
          <w:tcPr>
            <w:tcW w:w="2565" w:type="dxa"/>
            <w:vAlign w:val="center"/>
          </w:tcPr>
          <w:p w14:paraId="162E7BBD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104DB7FD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10980C7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34235433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7FDE8E9" w14:textId="77777777">
        <w:trPr>
          <w:trHeight w:val="329"/>
          <w:jc w:val="center"/>
        </w:trPr>
        <w:tc>
          <w:tcPr>
            <w:tcW w:w="1620" w:type="dxa"/>
            <w:vAlign w:val="center"/>
          </w:tcPr>
          <w:p w14:paraId="2D663D4C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RUT</w:t>
            </w:r>
          </w:p>
        </w:tc>
        <w:tc>
          <w:tcPr>
            <w:tcW w:w="2565" w:type="dxa"/>
            <w:vAlign w:val="center"/>
          </w:tcPr>
          <w:p w14:paraId="464A48D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AD9AE89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C09815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13B453C2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888E3BB" w14:textId="77777777">
        <w:trPr>
          <w:trHeight w:val="1018"/>
          <w:jc w:val="center"/>
        </w:trPr>
        <w:tc>
          <w:tcPr>
            <w:tcW w:w="1620" w:type="dxa"/>
            <w:vAlign w:val="center"/>
          </w:tcPr>
          <w:p w14:paraId="32DCE54C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Domicilio particular</w:t>
            </w:r>
          </w:p>
        </w:tc>
        <w:tc>
          <w:tcPr>
            <w:tcW w:w="2565" w:type="dxa"/>
            <w:vAlign w:val="center"/>
          </w:tcPr>
          <w:p w14:paraId="5F55665B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6A44916A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638B7FF9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9B965F2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4D2C103" w14:textId="77777777">
        <w:trPr>
          <w:trHeight w:val="1018"/>
          <w:jc w:val="center"/>
        </w:trPr>
        <w:tc>
          <w:tcPr>
            <w:tcW w:w="1620" w:type="dxa"/>
            <w:vAlign w:val="center"/>
          </w:tcPr>
          <w:p w14:paraId="16956FA7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Correo electrónico</w:t>
            </w:r>
          </w:p>
        </w:tc>
        <w:tc>
          <w:tcPr>
            <w:tcW w:w="2565" w:type="dxa"/>
            <w:vAlign w:val="center"/>
          </w:tcPr>
          <w:p w14:paraId="7DE910A9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71313008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70CA0DD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A83FECD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F85B806" w14:textId="77777777">
        <w:trPr>
          <w:trHeight w:val="334"/>
          <w:jc w:val="center"/>
        </w:trPr>
        <w:tc>
          <w:tcPr>
            <w:tcW w:w="1620" w:type="dxa"/>
            <w:vAlign w:val="center"/>
          </w:tcPr>
          <w:p w14:paraId="24434EF5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Teléfono/s</w:t>
            </w:r>
          </w:p>
        </w:tc>
        <w:tc>
          <w:tcPr>
            <w:tcW w:w="2565" w:type="dxa"/>
            <w:vAlign w:val="center"/>
          </w:tcPr>
          <w:p w14:paraId="4538CFB1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F84861B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A197442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D8DAF2B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17F188E3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20"/>
          <w:szCs w:val="20"/>
        </w:rPr>
      </w:pPr>
    </w:p>
    <w:p w14:paraId="281D239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00EC0BE4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7A90D2BC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20F17D3F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B5E9E25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27E5DD7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386EDB8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0FE99395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0ECF6910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45FE4B8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47A537AA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28554DA0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B8FB6EF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0369D76E" w14:textId="77777777" w:rsidR="009E5CA7" w:rsidRDefault="005C20D5">
      <w:pPr>
        <w:numPr>
          <w:ilvl w:val="0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u w:val="single"/>
        </w:rPr>
        <w:t>Antecedentes del proyecto</w:t>
      </w:r>
      <w:r>
        <w:rPr>
          <w:rFonts w:ascii="Poppins" w:eastAsia="Poppins" w:hAnsi="Poppins" w:cs="Poppins"/>
        </w:rPr>
        <w:t xml:space="preserve"> </w:t>
      </w:r>
    </w:p>
    <w:tbl>
      <w:tblPr>
        <w:tblStyle w:val="afd"/>
        <w:tblW w:w="10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720"/>
      </w:tblGrid>
      <w:tr w:rsidR="009E5CA7" w14:paraId="6D73432E" w14:textId="77777777">
        <w:trPr>
          <w:trHeight w:val="1065"/>
          <w:jc w:val="center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39F5" w14:textId="77777777" w:rsidR="009E5CA7" w:rsidRDefault="005C20D5">
            <w:pPr>
              <w:widowControl w:val="0"/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lastRenderedPageBreak/>
              <w:t xml:space="preserve">Nombre del proyecto </w:t>
            </w:r>
          </w:p>
          <w:p w14:paraId="020E18D1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(que represente el espíritu general del proyecto)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AEDD" w14:textId="77777777" w:rsidR="009E5CA7" w:rsidRDefault="009E5CA7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</w:p>
        </w:tc>
      </w:tr>
      <w:tr w:rsidR="009E5CA7" w14:paraId="539205B9" w14:textId="77777777">
        <w:trPr>
          <w:trHeight w:val="705"/>
          <w:jc w:val="center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2608" w14:textId="77777777" w:rsidR="009E5CA7" w:rsidRDefault="005C20D5">
            <w:pPr>
              <w:widowControl w:val="0"/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Fecha de inicio y término del proyecto</w:t>
            </w:r>
          </w:p>
          <w:p w14:paraId="66F0F784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(formato </w:t>
            </w:r>
            <w:proofErr w:type="spellStart"/>
            <w:r>
              <w:rPr>
                <w:rFonts w:ascii="Poppins" w:eastAsia="Poppins" w:hAnsi="Poppins" w:cs="Poppins"/>
                <w:sz w:val="20"/>
                <w:szCs w:val="20"/>
              </w:rPr>
              <w:t>dd</w:t>
            </w:r>
            <w:proofErr w:type="spellEnd"/>
            <w:r>
              <w:rPr>
                <w:rFonts w:ascii="Poppins" w:eastAsia="Poppins" w:hAnsi="Poppins" w:cs="Poppins"/>
                <w:sz w:val="20"/>
                <w:szCs w:val="20"/>
              </w:rPr>
              <w:t>/mm/</w:t>
            </w:r>
            <w:proofErr w:type="spellStart"/>
            <w:r>
              <w:rPr>
                <w:rFonts w:ascii="Poppins" w:eastAsia="Poppins" w:hAnsi="Poppins" w:cs="Poppins"/>
                <w:sz w:val="20"/>
                <w:szCs w:val="20"/>
              </w:rPr>
              <w:t>aaaa</w:t>
            </w:r>
            <w:proofErr w:type="spellEnd"/>
            <w:r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7179" w14:textId="77777777" w:rsidR="009E5CA7" w:rsidRDefault="009E5CA7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</w:p>
        </w:tc>
      </w:tr>
      <w:tr w:rsidR="009E5CA7" w14:paraId="2BD5131E" w14:textId="77777777">
        <w:trPr>
          <w:trHeight w:val="930"/>
          <w:jc w:val="center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7116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Ubicación geográfica del proyecto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  <w:p w14:paraId="26E91B88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(en la comuna de Viña del Mar)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EF45" w14:textId="77777777" w:rsidR="009E5CA7" w:rsidRDefault="009E5CA7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</w:p>
        </w:tc>
      </w:tr>
      <w:tr w:rsidR="009E5CA7" w14:paraId="10599F03" w14:textId="77777777">
        <w:trPr>
          <w:trHeight w:val="5310"/>
          <w:jc w:val="center"/>
        </w:trPr>
        <w:tc>
          <w:tcPr>
            <w:tcW w:w="2560" w:type="dxa"/>
            <w:vAlign w:val="center"/>
          </w:tcPr>
          <w:p w14:paraId="284B32B4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Descripción del proyecto</w:t>
            </w:r>
          </w:p>
          <w:p w14:paraId="67E4DDD5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(que sea de fácil entendimiento e incluya los detalles necesarios para comprender la naturaleza de este)</w:t>
            </w:r>
          </w:p>
        </w:tc>
        <w:tc>
          <w:tcPr>
            <w:tcW w:w="7720" w:type="dxa"/>
            <w:vAlign w:val="center"/>
          </w:tcPr>
          <w:p w14:paraId="521F284B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FA03249" w14:textId="77777777">
        <w:trPr>
          <w:trHeight w:val="3420"/>
          <w:jc w:val="center"/>
        </w:trPr>
        <w:tc>
          <w:tcPr>
            <w:tcW w:w="2560" w:type="dxa"/>
            <w:vAlign w:val="center"/>
          </w:tcPr>
          <w:p w14:paraId="593600CB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Objetivo general del proyecto</w:t>
            </w:r>
          </w:p>
          <w:p w14:paraId="07C94943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(propósito del proyecto en forma: qué, cómo y para qué)</w:t>
            </w:r>
          </w:p>
        </w:tc>
        <w:tc>
          <w:tcPr>
            <w:tcW w:w="7720" w:type="dxa"/>
            <w:vAlign w:val="center"/>
          </w:tcPr>
          <w:p w14:paraId="500C36D4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2331E55B" w14:textId="77777777">
        <w:trPr>
          <w:trHeight w:val="7995"/>
          <w:jc w:val="center"/>
        </w:trPr>
        <w:tc>
          <w:tcPr>
            <w:tcW w:w="2560" w:type="dxa"/>
            <w:vAlign w:val="center"/>
          </w:tcPr>
          <w:p w14:paraId="3FB62177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lastRenderedPageBreak/>
              <w:t>Justificación del proyecto</w:t>
            </w:r>
          </w:p>
          <w:p w14:paraId="492EB150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(identificación de la necesidad o problemática que da origen al proyecto y la importancia de realizarlo como una alternativa de solución)</w:t>
            </w:r>
          </w:p>
        </w:tc>
        <w:tc>
          <w:tcPr>
            <w:tcW w:w="7720" w:type="dxa"/>
            <w:vAlign w:val="center"/>
          </w:tcPr>
          <w:p w14:paraId="1F553729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223700D1" w14:textId="77777777">
        <w:trPr>
          <w:trHeight w:val="2505"/>
          <w:jc w:val="center"/>
        </w:trPr>
        <w:tc>
          <w:tcPr>
            <w:tcW w:w="2560" w:type="dxa"/>
            <w:vAlign w:val="center"/>
          </w:tcPr>
          <w:p w14:paraId="4C389625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Alcance del proyecto</w:t>
            </w:r>
          </w:p>
          <w:p w14:paraId="31E4EB39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(personas o grupos afectados por la situación actual y que serían beneficiarios de su solución)</w:t>
            </w:r>
          </w:p>
        </w:tc>
        <w:tc>
          <w:tcPr>
            <w:tcW w:w="7720" w:type="dxa"/>
            <w:vAlign w:val="center"/>
          </w:tcPr>
          <w:p w14:paraId="3620C51F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ED74AA6" w14:textId="77777777">
        <w:trPr>
          <w:trHeight w:val="2845"/>
          <w:jc w:val="center"/>
        </w:trPr>
        <w:tc>
          <w:tcPr>
            <w:tcW w:w="2560" w:type="dxa"/>
            <w:vAlign w:val="center"/>
          </w:tcPr>
          <w:p w14:paraId="33272180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Impacto del proyecto</w:t>
            </w:r>
          </w:p>
          <w:p w14:paraId="7F3D0197" w14:textId="77777777" w:rsidR="009E5CA7" w:rsidRDefault="005C20D5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(cambio esperado en el tiempo como resultado de la ejecución del proyecto. Tipos de impacto: medioambiental, económico, social, entre otros)</w:t>
            </w:r>
          </w:p>
        </w:tc>
        <w:tc>
          <w:tcPr>
            <w:tcW w:w="7720" w:type="dxa"/>
            <w:vAlign w:val="center"/>
          </w:tcPr>
          <w:p w14:paraId="6272F2BE" w14:textId="77777777" w:rsidR="009E5CA7" w:rsidRDefault="009E5CA7">
            <w:pPr>
              <w:spacing w:before="200" w:after="20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5457A429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41419B6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0CF478F8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19D189CE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16A050CC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1F4854FD" w14:textId="77777777" w:rsidR="009E5CA7" w:rsidRDefault="005C20D5">
      <w:pPr>
        <w:numPr>
          <w:ilvl w:val="0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u w:val="single"/>
        </w:rPr>
        <w:t>Factibilidad financiera</w:t>
      </w:r>
    </w:p>
    <w:p w14:paraId="34F12E33" w14:textId="77777777" w:rsidR="009E5CA7" w:rsidRDefault="005C20D5">
      <w:pPr>
        <w:numPr>
          <w:ilvl w:val="7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Ítems financiables por tipo de proyecto</w:t>
      </w:r>
    </w:p>
    <w:p w14:paraId="23862E86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Marque con una X el tipo de proyecto al que postula y los ítems financiables que corresponden al mismo:</w:t>
      </w:r>
    </w:p>
    <w:tbl>
      <w:tblPr>
        <w:tblStyle w:val="afe"/>
        <w:tblW w:w="10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020"/>
        <w:gridCol w:w="1260"/>
        <w:gridCol w:w="1395"/>
        <w:gridCol w:w="1845"/>
        <w:gridCol w:w="1935"/>
        <w:gridCol w:w="990"/>
      </w:tblGrid>
      <w:tr w:rsidR="009E5CA7" w14:paraId="70EF41B1" w14:textId="77777777">
        <w:trPr>
          <w:trHeight w:val="743"/>
          <w:jc w:val="center"/>
        </w:trPr>
        <w:tc>
          <w:tcPr>
            <w:tcW w:w="1845" w:type="dxa"/>
            <w:vMerge w:val="restart"/>
            <w:vAlign w:val="center"/>
          </w:tcPr>
          <w:p w14:paraId="6DB395E8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ítems Financiables</w:t>
            </w:r>
          </w:p>
        </w:tc>
        <w:tc>
          <w:tcPr>
            <w:tcW w:w="8445" w:type="dxa"/>
            <w:gridSpan w:val="6"/>
            <w:vAlign w:val="center"/>
          </w:tcPr>
          <w:p w14:paraId="1D8ACD36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proyecto</w:t>
            </w:r>
          </w:p>
        </w:tc>
      </w:tr>
      <w:tr w:rsidR="009E5CA7" w14:paraId="435508EB" w14:textId="77777777">
        <w:trPr>
          <w:trHeight w:val="743"/>
          <w:jc w:val="center"/>
        </w:trPr>
        <w:tc>
          <w:tcPr>
            <w:tcW w:w="1845" w:type="dxa"/>
            <w:vMerge/>
            <w:vAlign w:val="center"/>
          </w:tcPr>
          <w:p w14:paraId="25B82288" w14:textId="77777777" w:rsidR="009E5CA7" w:rsidRDefault="009E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4117F5E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Eventos</w:t>
            </w:r>
          </w:p>
        </w:tc>
        <w:tc>
          <w:tcPr>
            <w:tcW w:w="1260" w:type="dxa"/>
            <w:vAlign w:val="center"/>
          </w:tcPr>
          <w:p w14:paraId="4E500952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Seguridad</w:t>
            </w:r>
          </w:p>
        </w:tc>
        <w:tc>
          <w:tcPr>
            <w:tcW w:w="1395" w:type="dxa"/>
            <w:vAlign w:val="center"/>
          </w:tcPr>
          <w:p w14:paraId="6F827643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Electricidad</w:t>
            </w:r>
          </w:p>
        </w:tc>
        <w:tc>
          <w:tcPr>
            <w:tcW w:w="1845" w:type="dxa"/>
            <w:vAlign w:val="center"/>
          </w:tcPr>
          <w:p w14:paraId="7AFFE29F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Capacitaciones</w:t>
            </w:r>
          </w:p>
        </w:tc>
        <w:tc>
          <w:tcPr>
            <w:tcW w:w="1935" w:type="dxa"/>
            <w:vAlign w:val="center"/>
          </w:tcPr>
          <w:p w14:paraId="45A5D862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Posicionamiento</w:t>
            </w:r>
          </w:p>
          <w:p w14:paraId="066B13BA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de marca</w:t>
            </w:r>
          </w:p>
        </w:tc>
        <w:tc>
          <w:tcPr>
            <w:tcW w:w="990" w:type="dxa"/>
            <w:vAlign w:val="center"/>
          </w:tcPr>
          <w:p w14:paraId="54E07E2B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Imagen ciudad</w:t>
            </w:r>
          </w:p>
        </w:tc>
      </w:tr>
      <w:tr w:rsidR="009E5CA7" w14:paraId="0FEDFAB0" w14:textId="77777777">
        <w:trPr>
          <w:trHeight w:val="180"/>
          <w:jc w:val="center"/>
        </w:trPr>
        <w:tc>
          <w:tcPr>
            <w:tcW w:w="1845" w:type="dxa"/>
            <w:vAlign w:val="center"/>
          </w:tcPr>
          <w:p w14:paraId="3043FC49" w14:textId="77777777" w:rsidR="009E5CA7" w:rsidRDefault="005C20D5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Equipamiento e insumos</w:t>
            </w:r>
          </w:p>
        </w:tc>
        <w:tc>
          <w:tcPr>
            <w:tcW w:w="1020" w:type="dxa"/>
            <w:vAlign w:val="center"/>
          </w:tcPr>
          <w:p w14:paraId="3B3238FD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C10BCB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8EE21F8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299FBEA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8620B2A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5304DA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9BF3D27" w14:textId="77777777">
        <w:trPr>
          <w:trHeight w:val="180"/>
          <w:jc w:val="center"/>
        </w:trPr>
        <w:tc>
          <w:tcPr>
            <w:tcW w:w="1845" w:type="dxa"/>
            <w:vAlign w:val="center"/>
          </w:tcPr>
          <w:p w14:paraId="37B6DD19" w14:textId="77777777" w:rsidR="009E5CA7" w:rsidRDefault="005C20D5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Recursos humanos</w:t>
            </w:r>
          </w:p>
        </w:tc>
        <w:tc>
          <w:tcPr>
            <w:tcW w:w="1020" w:type="dxa"/>
            <w:vAlign w:val="center"/>
          </w:tcPr>
          <w:p w14:paraId="7D4CD388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5C053E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041C050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57B9E06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26A0175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7C69E9A" w14:textId="77777777" w:rsidR="009E5CA7" w:rsidRDefault="009E5CA7">
            <w:pPr>
              <w:spacing w:before="200" w:after="200" w:line="48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6899FEBF" w14:textId="77777777" w:rsidR="009E5CA7" w:rsidRDefault="005C20D5">
      <w:pPr>
        <w:numPr>
          <w:ilvl w:val="7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Adquisición de bienes por equipamiento e insumos</w:t>
      </w:r>
    </w:p>
    <w:p w14:paraId="76CECFB5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Complete la siguiente tabla que corresponde al ítem de equipamiento e insumos:</w:t>
      </w:r>
    </w:p>
    <w:tbl>
      <w:tblPr>
        <w:tblStyle w:val="aff"/>
        <w:tblW w:w="102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525"/>
        <w:gridCol w:w="2085"/>
        <w:gridCol w:w="1470"/>
        <w:gridCol w:w="1440"/>
      </w:tblGrid>
      <w:tr w:rsidR="009E5CA7" w14:paraId="65CEBB6D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494A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Detalle de los bienes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8382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proyecto/s asociados a la adquisición del bien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F428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Valor unitario </w:t>
            </w:r>
          </w:p>
          <w:p w14:paraId="51178BE1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(IVA </w:t>
            </w:r>
            <w:proofErr w:type="spellStart"/>
            <w:r>
              <w:rPr>
                <w:rFonts w:ascii="Poppins" w:eastAsia="Poppins" w:hAnsi="Poppins" w:cs="Poppins"/>
                <w:sz w:val="20"/>
                <w:szCs w:val="20"/>
              </w:rPr>
              <w:t>inc</w:t>
            </w:r>
            <w:proofErr w:type="spellEnd"/>
            <w:r>
              <w:rPr>
                <w:rFonts w:ascii="Poppins" w:eastAsia="Poppins" w:hAnsi="Poppins" w:cs="Poppins"/>
                <w:sz w:val="20"/>
                <w:szCs w:val="20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1F6B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Cantidad de bienes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F5D5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Valor total</w:t>
            </w:r>
          </w:p>
        </w:tc>
      </w:tr>
      <w:tr w:rsidR="009E5CA7" w14:paraId="7D7DE479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36A3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F69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BD8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8548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F453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2C929CE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2EB5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C6744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267A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05F17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F03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204E8910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58EEA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880F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9964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5C008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4E83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17E3A87D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EBE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3B705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0FF13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67F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EAC44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44B21CA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3799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C2F7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6602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42D5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BFC4E" w14:textId="77777777" w:rsidR="009E5CA7" w:rsidRDefault="009E5CA7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0EAA064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C1A1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30C0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035B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8B09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AB9E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4523384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815A4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EAFA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D4DB7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B379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EBC7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3708D7A2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F4378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C1761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9B455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827C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9C8C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4EFEE61" w14:textId="77777777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52B0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1A3A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1441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F210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37D7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6E9C672" w14:textId="77777777">
        <w:trPr>
          <w:trHeight w:val="380"/>
          <w:jc w:val="center"/>
        </w:trPr>
        <w:tc>
          <w:tcPr>
            <w:tcW w:w="7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8DE05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Totales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5D6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E0E5D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$</w:t>
            </w:r>
          </w:p>
        </w:tc>
      </w:tr>
    </w:tbl>
    <w:p w14:paraId="316EFA40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i/>
          <w:sz w:val="18"/>
          <w:szCs w:val="18"/>
        </w:rPr>
      </w:pPr>
    </w:p>
    <w:p w14:paraId="0983463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i/>
          <w:sz w:val="18"/>
          <w:szCs w:val="18"/>
        </w:rPr>
      </w:pPr>
    </w:p>
    <w:p w14:paraId="0C2A5599" w14:textId="77777777" w:rsidR="009E5CA7" w:rsidRDefault="005C20D5">
      <w:pPr>
        <w:numPr>
          <w:ilvl w:val="7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lastRenderedPageBreak/>
        <w:t>Contrataciones de recursos humanos</w:t>
      </w:r>
    </w:p>
    <w:p w14:paraId="4F229457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Complete la siguiente tabla que corresponde al ítem de recursos humanos:</w:t>
      </w:r>
    </w:p>
    <w:tbl>
      <w:tblPr>
        <w:tblStyle w:val="aff0"/>
        <w:tblW w:w="10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80"/>
        <w:gridCol w:w="1695"/>
        <w:gridCol w:w="1770"/>
        <w:gridCol w:w="1755"/>
        <w:gridCol w:w="1725"/>
      </w:tblGrid>
      <w:tr w:rsidR="009E5CA7" w14:paraId="2D276269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AB90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Detalle de la contratación</w:t>
            </w:r>
          </w:p>
          <w:p w14:paraId="613FAAF9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(profesión y oficio)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EF71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proyecto/s asociados a la contratación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ABDA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Breve descripción de su finalidad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8FF5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Remuneración</w:t>
            </w:r>
          </w:p>
          <w:p w14:paraId="48BC619A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unitaria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223D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Cantidad de contrataciones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816F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Remuneración </w:t>
            </w:r>
          </w:p>
          <w:p w14:paraId="70A96227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total</w:t>
            </w:r>
          </w:p>
        </w:tc>
      </w:tr>
      <w:tr w:rsidR="009E5CA7" w14:paraId="23167FE4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33E1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217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C80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5611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9E9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086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F574866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0115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3F65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EB7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4183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3B4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A97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1146C9C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540A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B529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C23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53B4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022D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2D65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CF0F608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6C5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62DA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0F99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489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5A7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550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0377B4B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759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C04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59FD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F6B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4A2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F14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33D9C03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D214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F70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608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D45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CBE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27C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77C9FC6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0B10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34E9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AF27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4336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3281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481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1A810662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4279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0A1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61B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3E6A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4F88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0B51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C2EDF62" w14:textId="77777777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9CEA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A982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944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3107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B87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FF7B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455D3752" w14:textId="77777777">
        <w:trPr>
          <w:trHeight w:val="380"/>
          <w:jc w:val="center"/>
        </w:trPr>
        <w:tc>
          <w:tcPr>
            <w:tcW w:w="67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9A4E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Totales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64CC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C45E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$</w:t>
            </w:r>
          </w:p>
        </w:tc>
      </w:tr>
    </w:tbl>
    <w:p w14:paraId="24201138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7D414F4E" w14:textId="77777777" w:rsidR="009E5CA7" w:rsidRDefault="005C20D5">
      <w:pPr>
        <w:numPr>
          <w:ilvl w:val="7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Cuadro resumen por ítem financiable</w:t>
      </w:r>
    </w:p>
    <w:tbl>
      <w:tblPr>
        <w:tblStyle w:val="aff1"/>
        <w:tblW w:w="88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9E5CA7" w14:paraId="250F3FD5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C6BDB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Ítem financiable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2889A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Monto estimado</w:t>
            </w:r>
          </w:p>
        </w:tc>
      </w:tr>
      <w:tr w:rsidR="009E5CA7" w14:paraId="64D2251D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09795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Equipamiento e insumos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41AB9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CF935AA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6B7C1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Recursos humanos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4485E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D5B6BD6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C635E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Total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CF838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$</w:t>
            </w:r>
          </w:p>
        </w:tc>
      </w:tr>
    </w:tbl>
    <w:p w14:paraId="6744D55E" w14:textId="77777777" w:rsidR="009E5CA7" w:rsidRDefault="005C20D5">
      <w:pPr>
        <w:numPr>
          <w:ilvl w:val="7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Cuadro de aportes propios (si corresponde)</w:t>
      </w:r>
    </w:p>
    <w:tbl>
      <w:tblPr>
        <w:tblStyle w:val="aff2"/>
        <w:tblW w:w="88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9E5CA7" w14:paraId="56CC1F99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A7540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aporte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10CFD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Monto estimado</w:t>
            </w:r>
          </w:p>
        </w:tc>
      </w:tr>
      <w:tr w:rsidR="009E5CA7" w14:paraId="259F3A05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51AAE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Recursos humanos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D66D8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B70F1E5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AB94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Materiales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3DD5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6340FCA1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C85AF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Dinero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1337D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7D789347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88B7F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Otros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C6D43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D30E930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193C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Total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FD1D0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$</w:t>
            </w:r>
          </w:p>
        </w:tc>
      </w:tr>
    </w:tbl>
    <w:p w14:paraId="286E9B00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i/>
        </w:rPr>
      </w:pPr>
    </w:p>
    <w:p w14:paraId="363D0A32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i/>
        </w:rPr>
      </w:pPr>
    </w:p>
    <w:p w14:paraId="5EBCE6AC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i/>
        </w:rPr>
      </w:pPr>
    </w:p>
    <w:p w14:paraId="0FEA2B68" w14:textId="77777777" w:rsidR="009E5CA7" w:rsidRDefault="005C20D5">
      <w:pPr>
        <w:numPr>
          <w:ilvl w:val="7"/>
          <w:numId w:val="2"/>
        </w:numPr>
        <w:spacing w:before="200" w:after="200" w:line="276" w:lineRule="auto"/>
        <w:jc w:val="both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lastRenderedPageBreak/>
        <w:t>Financiamiento total</w:t>
      </w:r>
    </w:p>
    <w:tbl>
      <w:tblPr>
        <w:tblStyle w:val="aff3"/>
        <w:tblW w:w="88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9E5CA7" w14:paraId="2BB9C351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FDCDF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Tipo de financiamiento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9114F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Monto total</w:t>
            </w:r>
          </w:p>
        </w:tc>
      </w:tr>
      <w:tr w:rsidR="009E5CA7" w14:paraId="744AB853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6B612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Fondo Desarrollo Económico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39A7F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3F4FF49C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E3F36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Aportes propios (si corresponde)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BEC94" w14:textId="77777777" w:rsidR="009E5CA7" w:rsidRDefault="009E5CA7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3B897421" w14:textId="77777777">
        <w:trPr>
          <w:jc w:val="center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7CE79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Costo total del proyecto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8F4F1" w14:textId="77777777" w:rsidR="009E5CA7" w:rsidRDefault="005C20D5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$</w:t>
            </w:r>
          </w:p>
        </w:tc>
      </w:tr>
    </w:tbl>
    <w:p w14:paraId="2338E0C5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5813A3AE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047B3A4F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067891FD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  <w:u w:val="single"/>
        </w:rPr>
      </w:pPr>
    </w:p>
    <w:p w14:paraId="5A854D9B" w14:textId="77777777" w:rsidR="009E5CA7" w:rsidRDefault="005C20D5">
      <w:pPr>
        <w:numPr>
          <w:ilvl w:val="7"/>
          <w:numId w:val="2"/>
        </w:numPr>
        <w:spacing w:after="0" w:line="240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Antecedentes anexos</w:t>
      </w:r>
    </w:p>
    <w:p w14:paraId="46FF2413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4517D4E7" w14:textId="77777777" w:rsidR="009E5CA7" w:rsidRDefault="009E5CA7">
      <w:pPr>
        <w:spacing w:after="0"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tbl>
      <w:tblPr>
        <w:tblStyle w:val="aff4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0"/>
        <w:gridCol w:w="1560"/>
        <w:gridCol w:w="520"/>
      </w:tblGrid>
      <w:tr w:rsidR="009E5CA7" w14:paraId="0533028F" w14:textId="77777777">
        <w:trPr>
          <w:trHeight w:val="180"/>
          <w:jc w:val="center"/>
        </w:trPr>
        <w:tc>
          <w:tcPr>
            <w:tcW w:w="8180" w:type="dxa"/>
          </w:tcPr>
          <w:p w14:paraId="3E4F8041" w14:textId="77777777" w:rsidR="009E5CA7" w:rsidRDefault="005C20D5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Certificado de Directorio Vigente o de vigencia provisoria</w:t>
            </w:r>
          </w:p>
        </w:tc>
        <w:tc>
          <w:tcPr>
            <w:tcW w:w="1560" w:type="dxa"/>
          </w:tcPr>
          <w:p w14:paraId="0AF80B64" w14:textId="77777777" w:rsidR="009E5CA7" w:rsidRDefault="005C20D5">
            <w:pPr>
              <w:spacing w:after="0"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OBLIGATORIO</w:t>
            </w:r>
          </w:p>
        </w:tc>
        <w:tc>
          <w:tcPr>
            <w:tcW w:w="520" w:type="dxa"/>
          </w:tcPr>
          <w:p w14:paraId="68D9C3A2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852B9B6" w14:textId="77777777">
        <w:trPr>
          <w:trHeight w:val="180"/>
          <w:jc w:val="center"/>
        </w:trPr>
        <w:tc>
          <w:tcPr>
            <w:tcW w:w="8180" w:type="dxa"/>
          </w:tcPr>
          <w:p w14:paraId="10F5E039" w14:textId="77777777" w:rsidR="009E5CA7" w:rsidRDefault="005C20D5">
            <w:pPr>
              <w:spacing w:after="0" w:line="256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Certificado de vigencia de personalidad jurídica</w:t>
            </w:r>
          </w:p>
        </w:tc>
        <w:tc>
          <w:tcPr>
            <w:tcW w:w="1560" w:type="dxa"/>
          </w:tcPr>
          <w:p w14:paraId="43A7ADFE" w14:textId="77777777" w:rsidR="009E5CA7" w:rsidRDefault="005C20D5">
            <w:pPr>
              <w:spacing w:after="0"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OBLIGATORIO</w:t>
            </w:r>
          </w:p>
        </w:tc>
        <w:tc>
          <w:tcPr>
            <w:tcW w:w="520" w:type="dxa"/>
          </w:tcPr>
          <w:p w14:paraId="12CAC776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C3D0B6E" w14:textId="77777777">
        <w:trPr>
          <w:trHeight w:val="180"/>
          <w:jc w:val="center"/>
        </w:trPr>
        <w:tc>
          <w:tcPr>
            <w:tcW w:w="8180" w:type="dxa"/>
          </w:tcPr>
          <w:p w14:paraId="68AB254D" w14:textId="77777777" w:rsidR="009E5CA7" w:rsidRDefault="005C20D5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Certificado de inscripción vigente en el REGISTRO CENTRAL DE LAS PERSONAS JURÍDICAS SIN FINES DE LUCRO RECEPTORA DE FONDOS PÚBLICOS DEL MINISTERIO DE HACIENDA</w:t>
            </w:r>
          </w:p>
        </w:tc>
        <w:tc>
          <w:tcPr>
            <w:tcW w:w="1560" w:type="dxa"/>
          </w:tcPr>
          <w:p w14:paraId="08C2DEEE" w14:textId="77777777" w:rsidR="009E5CA7" w:rsidRDefault="005C20D5">
            <w:pPr>
              <w:spacing w:after="0"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OBLIGATORIO </w:t>
            </w:r>
          </w:p>
        </w:tc>
        <w:tc>
          <w:tcPr>
            <w:tcW w:w="520" w:type="dxa"/>
          </w:tcPr>
          <w:p w14:paraId="36EF0FC7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0BC4256A" w14:textId="77777777">
        <w:trPr>
          <w:trHeight w:val="180"/>
          <w:jc w:val="center"/>
        </w:trPr>
        <w:tc>
          <w:tcPr>
            <w:tcW w:w="8180" w:type="dxa"/>
          </w:tcPr>
          <w:p w14:paraId="1CEC2F0A" w14:textId="77777777" w:rsidR="009E5CA7" w:rsidRDefault="005C20D5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Acta de Asamblea o acuerdo del directorio que indica acuerdo para presentar solic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itud del proyecto adjunto en las Bases del FONDEC</w:t>
            </w:r>
          </w:p>
        </w:tc>
        <w:tc>
          <w:tcPr>
            <w:tcW w:w="1560" w:type="dxa"/>
          </w:tcPr>
          <w:p w14:paraId="2BD54F54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OBLIGATORIO </w:t>
            </w:r>
          </w:p>
        </w:tc>
        <w:tc>
          <w:tcPr>
            <w:tcW w:w="520" w:type="dxa"/>
          </w:tcPr>
          <w:p w14:paraId="315101F0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1C27B3B9" w14:textId="77777777">
        <w:trPr>
          <w:trHeight w:val="180"/>
          <w:jc w:val="center"/>
        </w:trPr>
        <w:tc>
          <w:tcPr>
            <w:tcW w:w="8180" w:type="dxa"/>
          </w:tcPr>
          <w:p w14:paraId="7EDC0315" w14:textId="77777777" w:rsidR="009E5CA7" w:rsidRDefault="005C20D5">
            <w:pPr>
              <w:spacing w:after="0" w:line="240" w:lineRule="auto"/>
              <w:jc w:val="both"/>
              <w:rPr>
                <w:rFonts w:ascii="Poppins" w:eastAsia="Poppins" w:hAnsi="Poppins" w:cs="Poppins"/>
                <w:i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Carta de compromiso del aporte propio. </w:t>
            </w:r>
            <w:r>
              <w:rPr>
                <w:rFonts w:ascii="Poppins" w:eastAsia="Poppins" w:hAnsi="Poppins" w:cs="Poppins"/>
                <w:i/>
                <w:sz w:val="20"/>
                <w:szCs w:val="20"/>
              </w:rPr>
              <w:t>(si corresponde)</w:t>
            </w:r>
          </w:p>
        </w:tc>
        <w:tc>
          <w:tcPr>
            <w:tcW w:w="1560" w:type="dxa"/>
          </w:tcPr>
          <w:p w14:paraId="596F49F1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OBLIGATORIO </w:t>
            </w:r>
          </w:p>
        </w:tc>
        <w:tc>
          <w:tcPr>
            <w:tcW w:w="520" w:type="dxa"/>
          </w:tcPr>
          <w:p w14:paraId="1D749292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53C1E9F7" w14:textId="77777777">
        <w:trPr>
          <w:trHeight w:val="180"/>
          <w:jc w:val="center"/>
        </w:trPr>
        <w:tc>
          <w:tcPr>
            <w:tcW w:w="8180" w:type="dxa"/>
          </w:tcPr>
          <w:p w14:paraId="3A267B07" w14:textId="77777777" w:rsidR="009E5CA7" w:rsidRDefault="005C20D5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Al menos una cotización por cada ítem a financiar</w:t>
            </w:r>
          </w:p>
        </w:tc>
        <w:tc>
          <w:tcPr>
            <w:tcW w:w="1560" w:type="dxa"/>
          </w:tcPr>
          <w:p w14:paraId="714A8592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OBLIGATORIO </w:t>
            </w:r>
          </w:p>
        </w:tc>
        <w:tc>
          <w:tcPr>
            <w:tcW w:w="520" w:type="dxa"/>
          </w:tcPr>
          <w:p w14:paraId="52F31D8F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1DEBB599" w14:textId="77777777">
        <w:trPr>
          <w:trHeight w:val="180"/>
          <w:jc w:val="center"/>
        </w:trPr>
        <w:tc>
          <w:tcPr>
            <w:tcW w:w="8180" w:type="dxa"/>
          </w:tcPr>
          <w:p w14:paraId="51397B9A" w14:textId="77777777" w:rsidR="009E5CA7" w:rsidRDefault="005C20D5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Copia del libro registro de socios</w:t>
            </w:r>
          </w:p>
        </w:tc>
        <w:tc>
          <w:tcPr>
            <w:tcW w:w="1560" w:type="dxa"/>
          </w:tcPr>
          <w:p w14:paraId="254798BD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6"/>
                <w:szCs w:val="26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OBLIGATORIO</w:t>
            </w:r>
          </w:p>
        </w:tc>
        <w:tc>
          <w:tcPr>
            <w:tcW w:w="520" w:type="dxa"/>
          </w:tcPr>
          <w:p w14:paraId="46BB63AD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9E5CA7" w14:paraId="2943FF68" w14:textId="77777777">
        <w:trPr>
          <w:trHeight w:val="180"/>
          <w:jc w:val="center"/>
        </w:trPr>
        <w:tc>
          <w:tcPr>
            <w:tcW w:w="8180" w:type="dxa"/>
          </w:tcPr>
          <w:p w14:paraId="76A26893" w14:textId="77777777" w:rsidR="009E5CA7" w:rsidRDefault="005C20D5">
            <w:pPr>
              <w:spacing w:after="0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Documento que acredite que la cuenta bancaria declarada (Anexo 1.2) se encuentra vigente a la fecha.</w:t>
            </w:r>
          </w:p>
        </w:tc>
        <w:tc>
          <w:tcPr>
            <w:tcW w:w="1560" w:type="dxa"/>
          </w:tcPr>
          <w:p w14:paraId="4F92BFDE" w14:textId="77777777" w:rsidR="009E5CA7" w:rsidRDefault="005C20D5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OBLIGATORIO</w:t>
            </w:r>
          </w:p>
        </w:tc>
        <w:tc>
          <w:tcPr>
            <w:tcW w:w="520" w:type="dxa"/>
          </w:tcPr>
          <w:p w14:paraId="4BD79A37" w14:textId="77777777" w:rsidR="009E5CA7" w:rsidRDefault="009E5CA7">
            <w:pPr>
              <w:spacing w:after="0" w:line="240" w:lineRule="auto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30AA00F0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04F2CDF5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71D3F084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6ABEE0DA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37C4F06D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19484849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0509E553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67AF5B98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4D59CA22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08AC541F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5623CD9A" w14:textId="77777777" w:rsidR="009E5CA7" w:rsidRDefault="009E5CA7">
      <w:pPr>
        <w:spacing w:before="200" w:after="200" w:line="276" w:lineRule="auto"/>
        <w:rPr>
          <w:rFonts w:ascii="Poppins" w:eastAsia="Poppins" w:hAnsi="Poppins" w:cs="Poppins"/>
          <w:sz w:val="24"/>
          <w:szCs w:val="24"/>
          <w:u w:val="single"/>
        </w:rPr>
      </w:pPr>
    </w:p>
    <w:p w14:paraId="36936A75" w14:textId="77777777" w:rsidR="009E5CA7" w:rsidRDefault="005C20D5">
      <w:pPr>
        <w:spacing w:before="200" w:after="200" w:line="276" w:lineRule="auto"/>
        <w:jc w:val="center"/>
        <w:rPr>
          <w:rFonts w:ascii="Poppins" w:eastAsia="Poppins" w:hAnsi="Poppins" w:cs="Poppins"/>
          <w:sz w:val="24"/>
          <w:szCs w:val="24"/>
          <w:u w:val="single"/>
        </w:rPr>
      </w:pPr>
      <w:r>
        <w:rPr>
          <w:rFonts w:ascii="Poppins" w:eastAsia="Poppins" w:hAnsi="Poppins" w:cs="Poppins"/>
          <w:sz w:val="24"/>
          <w:szCs w:val="24"/>
          <w:u w:val="single"/>
        </w:rPr>
        <w:lastRenderedPageBreak/>
        <w:t>DECLARACIÓN JURADA</w:t>
      </w:r>
    </w:p>
    <w:p w14:paraId="5067D85B" w14:textId="77777777" w:rsidR="009E5CA7" w:rsidRDefault="009E5CA7">
      <w:pPr>
        <w:tabs>
          <w:tab w:val="left" w:pos="5949"/>
        </w:tabs>
        <w:spacing w:before="200" w:after="200" w:line="276" w:lineRule="auto"/>
        <w:jc w:val="both"/>
        <w:rPr>
          <w:rFonts w:ascii="Poppins" w:eastAsia="Poppins" w:hAnsi="Poppins" w:cs="Poppins"/>
          <w:sz w:val="20"/>
          <w:szCs w:val="20"/>
        </w:rPr>
      </w:pPr>
    </w:p>
    <w:p w14:paraId="3AE3EA55" w14:textId="77777777" w:rsidR="009E5CA7" w:rsidRDefault="005C20D5">
      <w:pPr>
        <w:tabs>
          <w:tab w:val="left" w:pos="5949"/>
        </w:tabs>
        <w:spacing w:before="200" w:after="200" w:line="276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Las personas individualizadas en el Anexo 1.2, directivos de la organización que, por este acto postula al fondo concursable municipal, se obligan y declaran:</w:t>
      </w:r>
    </w:p>
    <w:p w14:paraId="54A19F76" w14:textId="77777777" w:rsidR="009E5CA7" w:rsidRDefault="005C20D5">
      <w:pPr>
        <w:spacing w:before="200" w:after="200" w:line="276" w:lineRule="auto"/>
        <w:ind w:left="3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1º</w:t>
      </w:r>
      <w:r>
        <w:rPr>
          <w:rFonts w:ascii="Poppins" w:eastAsia="Poppins" w:hAnsi="Poppins" w:cs="Poppins"/>
          <w:sz w:val="20"/>
          <w:szCs w:val="20"/>
        </w:rPr>
        <w:tab/>
        <w:t>Que los datos proporcionados en este formulario son fidedignos, así como también que conocen y</w:t>
      </w:r>
      <w:r>
        <w:rPr>
          <w:rFonts w:ascii="Poppins" w:eastAsia="Poppins" w:hAnsi="Poppins" w:cs="Poppins"/>
          <w:sz w:val="20"/>
          <w:szCs w:val="20"/>
        </w:rPr>
        <w:t xml:space="preserve"> aplicarán las normas legales y reglamentarias que regulan el uso, administración, modalidad (fondo concursable) y tiempo de ejecución de los fondos municipales;</w:t>
      </w:r>
    </w:p>
    <w:p w14:paraId="576F50E0" w14:textId="77777777" w:rsidR="009E5CA7" w:rsidRDefault="005C20D5">
      <w:pPr>
        <w:spacing w:before="200" w:after="200" w:line="276" w:lineRule="auto"/>
        <w:ind w:left="36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2º </w:t>
      </w:r>
      <w:r>
        <w:rPr>
          <w:rFonts w:ascii="Poppins" w:eastAsia="Poppins" w:hAnsi="Poppins" w:cs="Poppins"/>
          <w:sz w:val="20"/>
          <w:szCs w:val="20"/>
        </w:rPr>
        <w:tab/>
        <w:t>Que el fondo municipal obtenido se destinará, especialmente en lo referente al monto y det</w:t>
      </w:r>
      <w:r>
        <w:rPr>
          <w:rFonts w:ascii="Poppins" w:eastAsia="Poppins" w:hAnsi="Poppins" w:cs="Poppins"/>
          <w:sz w:val="20"/>
          <w:szCs w:val="20"/>
        </w:rPr>
        <w:t>alle de gastos, a las finalidades especificadas en el Anexo 1.4 de este formulario; y</w:t>
      </w:r>
    </w:p>
    <w:p w14:paraId="647E8780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3º   Que el fondo concursable tiene como fundamento el Decreto Alcaldicio </w:t>
      </w:r>
      <w:proofErr w:type="spellStart"/>
      <w:r>
        <w:rPr>
          <w:rFonts w:ascii="Poppins" w:eastAsia="Poppins" w:hAnsi="Poppins" w:cs="Poppins"/>
          <w:sz w:val="20"/>
          <w:szCs w:val="20"/>
        </w:rPr>
        <w:t>Nº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.................................... de...............................</w:t>
      </w:r>
    </w:p>
    <w:p w14:paraId="65212971" w14:textId="77777777" w:rsidR="009E5CA7" w:rsidRDefault="005C20D5">
      <w:pPr>
        <w:spacing w:before="200" w:after="200" w:line="276" w:lineRule="auto"/>
        <w:ind w:left="360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20"/>
          <w:szCs w:val="20"/>
        </w:rPr>
        <w:t xml:space="preserve">4º </w:t>
      </w:r>
      <w:r>
        <w:rPr>
          <w:rFonts w:ascii="Poppins" w:eastAsia="Poppins" w:hAnsi="Poppins" w:cs="Poppins"/>
          <w:sz w:val="20"/>
          <w:szCs w:val="20"/>
        </w:rPr>
        <w:tab/>
        <w:t>Que, siempre que c</w:t>
      </w:r>
      <w:r>
        <w:rPr>
          <w:rFonts w:ascii="Poppins" w:eastAsia="Poppins" w:hAnsi="Poppins" w:cs="Poppins"/>
          <w:sz w:val="20"/>
          <w:szCs w:val="20"/>
        </w:rPr>
        <w:t xml:space="preserve">orresponda, se destinarán los aportes propios de acuerdo al Formulario de </w:t>
      </w:r>
      <w:proofErr w:type="gramStart"/>
      <w:r>
        <w:rPr>
          <w:rFonts w:ascii="Poppins" w:eastAsia="Poppins" w:hAnsi="Poppins" w:cs="Poppins"/>
          <w:sz w:val="20"/>
          <w:szCs w:val="20"/>
        </w:rPr>
        <w:t>Postulación ,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específicamente en lo descrito en el Anexo 1.4 letra f;</w:t>
      </w:r>
    </w:p>
    <w:p w14:paraId="443FBC20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5C20FCE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7894001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0D54794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______________________________</w:t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 xml:space="preserve">                  __________________________</w:t>
      </w:r>
      <w:r>
        <w:rPr>
          <w:rFonts w:ascii="Poppins" w:eastAsia="Poppins" w:hAnsi="Poppins" w:cs="Poppins"/>
          <w:sz w:val="18"/>
          <w:szCs w:val="18"/>
        </w:rPr>
        <w:tab/>
      </w:r>
    </w:p>
    <w:p w14:paraId="7127DA18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    Firma </w:t>
      </w:r>
      <w:proofErr w:type="gramStart"/>
      <w:r>
        <w:rPr>
          <w:rFonts w:ascii="Poppins" w:eastAsia="Poppins" w:hAnsi="Poppins" w:cs="Poppins"/>
          <w:sz w:val="18"/>
          <w:szCs w:val="18"/>
        </w:rPr>
        <w:t>Presidente</w:t>
      </w:r>
      <w:proofErr w:type="gramEnd"/>
      <w:r>
        <w:rPr>
          <w:rFonts w:ascii="Poppins" w:eastAsia="Poppins" w:hAnsi="Poppins" w:cs="Poppins"/>
          <w:sz w:val="18"/>
          <w:szCs w:val="18"/>
        </w:rPr>
        <w:t xml:space="preserve">/a o Representante legal              </w:t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  <w:t xml:space="preserve">   Firma Secretario/a</w:t>
      </w:r>
    </w:p>
    <w:p w14:paraId="20E6C90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50BBB4CA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______________________________</w:t>
      </w:r>
      <w:r>
        <w:rPr>
          <w:rFonts w:ascii="Poppins" w:eastAsia="Poppins" w:hAnsi="Poppins" w:cs="Poppins"/>
          <w:sz w:val="18"/>
          <w:szCs w:val="18"/>
        </w:rPr>
        <w:tab/>
        <w:t xml:space="preserve">                  __________________________</w:t>
      </w:r>
      <w:r>
        <w:rPr>
          <w:rFonts w:ascii="Poppins" w:eastAsia="Poppins" w:hAnsi="Poppins" w:cs="Poppins"/>
          <w:sz w:val="18"/>
          <w:szCs w:val="18"/>
        </w:rPr>
        <w:tab/>
      </w:r>
    </w:p>
    <w:p w14:paraId="4C1384A5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    </w:t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  <w:t xml:space="preserve">Firma Tesorero/a </w:t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 xml:space="preserve">            </w:t>
      </w:r>
      <w:r>
        <w:rPr>
          <w:rFonts w:ascii="Poppins" w:eastAsia="Poppins" w:hAnsi="Poppins" w:cs="Poppins"/>
          <w:sz w:val="18"/>
          <w:szCs w:val="18"/>
        </w:rPr>
        <w:tab/>
        <w:t xml:space="preserve">   Firma Coordinador/a</w:t>
      </w:r>
    </w:p>
    <w:p w14:paraId="23D490EC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                </w:t>
      </w:r>
    </w:p>
    <w:p w14:paraId="2CC8858D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Por la I. Municipalidad de Viña del Mar ............................................................................................................................</w:t>
      </w:r>
    </w:p>
    <w:p w14:paraId="23B84791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</w:p>
    <w:p w14:paraId="6F9E5B3E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* Se deja constancia que el artículo</w:t>
      </w:r>
      <w:r>
        <w:rPr>
          <w:rFonts w:ascii="Poppins" w:eastAsia="Poppins" w:hAnsi="Poppins" w:cs="Poppins"/>
          <w:sz w:val="18"/>
          <w:szCs w:val="18"/>
        </w:rPr>
        <w:t xml:space="preserve"> 31 de la Ley 19.418 dispone que “los fondos de las juntas de vecinos y demás organizaciones comunitarias deberán mantenerse en bancos o instituciones financieras legalmente reconocidos, a nombre de la respectiva organización.</w:t>
      </w:r>
    </w:p>
    <w:p w14:paraId="291F4400" w14:textId="77777777" w:rsidR="009E5CA7" w:rsidRDefault="005C20D5">
      <w:pPr>
        <w:spacing w:before="200" w:after="200"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sz w:val="18"/>
          <w:szCs w:val="18"/>
        </w:rPr>
        <w:t>No podrá mantenerse en caja o</w:t>
      </w:r>
      <w:r>
        <w:rPr>
          <w:rFonts w:ascii="Poppins" w:eastAsia="Poppins" w:hAnsi="Poppins" w:cs="Poppins"/>
          <w:sz w:val="18"/>
          <w:szCs w:val="18"/>
        </w:rPr>
        <w:t xml:space="preserve"> en dinero en efectivo una suma superior a dos unidades tributarias mensuales.”</w:t>
      </w:r>
    </w:p>
    <w:p w14:paraId="2F806BD3" w14:textId="77777777" w:rsidR="009E5CA7" w:rsidRDefault="009E5CA7">
      <w:pPr>
        <w:tabs>
          <w:tab w:val="right" w:pos="8820"/>
        </w:tabs>
        <w:jc w:val="both"/>
        <w:rPr>
          <w:rFonts w:ascii="Poppins" w:eastAsia="Poppins" w:hAnsi="Poppins" w:cs="Poppins"/>
          <w:b/>
        </w:rPr>
      </w:pPr>
    </w:p>
    <w:p w14:paraId="6CB53D7D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sz w:val="24"/>
          <w:szCs w:val="24"/>
          <w:u w:val="single"/>
        </w:rPr>
      </w:pPr>
    </w:p>
    <w:p w14:paraId="0004DB53" w14:textId="77777777" w:rsidR="009E5CA7" w:rsidRDefault="009E5CA7">
      <w:pPr>
        <w:spacing w:before="200" w:after="200" w:line="276" w:lineRule="auto"/>
        <w:jc w:val="both"/>
        <w:rPr>
          <w:rFonts w:ascii="Poppins" w:eastAsia="Poppins" w:hAnsi="Poppins" w:cs="Poppins"/>
          <w:b/>
        </w:rPr>
      </w:pPr>
    </w:p>
    <w:sectPr w:rsidR="009E5CA7">
      <w:headerReference w:type="default" r:id="rId8"/>
      <w:footerReference w:type="even" r:id="rId9"/>
      <w:footerReference w:type="default" r:id="rId10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A681" w14:textId="77777777" w:rsidR="005C20D5" w:rsidRDefault="005C20D5">
      <w:pPr>
        <w:spacing w:after="0" w:line="240" w:lineRule="auto"/>
      </w:pPr>
      <w:r>
        <w:separator/>
      </w:r>
    </w:p>
  </w:endnote>
  <w:endnote w:type="continuationSeparator" w:id="0">
    <w:p w14:paraId="7754C690" w14:textId="77777777" w:rsidR="005C20D5" w:rsidRDefault="005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B4E" w14:textId="77777777" w:rsidR="009E5CA7" w:rsidRDefault="005C2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BC08A30" w14:textId="77777777" w:rsidR="009E5CA7" w:rsidRDefault="009E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CF63" w14:textId="77777777" w:rsidR="009E5CA7" w:rsidRDefault="009E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85CDF82" w14:textId="77777777" w:rsidR="009E5CA7" w:rsidRDefault="009E5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7DF75032" w14:textId="77777777" w:rsidR="009E5CA7" w:rsidRDefault="005C2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41B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9D3C" w14:textId="77777777" w:rsidR="005C20D5" w:rsidRDefault="005C20D5">
      <w:pPr>
        <w:spacing w:after="0" w:line="240" w:lineRule="auto"/>
      </w:pPr>
      <w:r>
        <w:separator/>
      </w:r>
    </w:p>
  </w:footnote>
  <w:footnote w:type="continuationSeparator" w:id="0">
    <w:p w14:paraId="7BAF67E1" w14:textId="77777777" w:rsidR="005C20D5" w:rsidRDefault="005C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E4C3" w14:textId="77777777" w:rsidR="009E5CA7" w:rsidRDefault="005C20D5">
    <w:r>
      <w:rPr>
        <w:noProof/>
      </w:rPr>
      <w:drawing>
        <wp:inline distT="114300" distB="114300" distL="114300" distR="114300" wp14:anchorId="10883684" wp14:editId="54A01FB9">
          <wp:extent cx="1882826" cy="4219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826" cy="421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BC6"/>
    <w:multiLevelType w:val="multilevel"/>
    <w:tmpl w:val="C7C0B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104A33"/>
    <w:multiLevelType w:val="multilevel"/>
    <w:tmpl w:val="975412D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36603873"/>
    <w:multiLevelType w:val="multilevel"/>
    <w:tmpl w:val="A1442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7"/>
    <w:rsid w:val="00141B2C"/>
    <w:rsid w:val="005C20D5"/>
    <w:rsid w:val="009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790E"/>
  <w15:docId w15:val="{829493E1-76FB-46D1-A9DF-EABB1E87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3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E0C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0C3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E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C39"/>
    <w:rPr>
      <w:rFonts w:ascii="Calibri" w:eastAsia="Calibri" w:hAnsi="Calibri" w:cs="Calibri"/>
      <w:lang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DE0C39"/>
  </w:style>
  <w:style w:type="paragraph" w:styleId="Encabezado">
    <w:name w:val="header"/>
    <w:basedOn w:val="Normal"/>
    <w:link w:val="EncabezadoCar"/>
    <w:uiPriority w:val="99"/>
    <w:unhideWhenUsed/>
    <w:rsid w:val="0049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069"/>
    <w:rPr>
      <w:rFonts w:ascii="Calibri" w:eastAsia="Calibri" w:hAnsi="Calibri" w:cs="Calibri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YAZzmh8VaVvkUu7R0bjaKdygPA==">CgMxLjA4AHIhMW9seHZwWXRlYjJmSHBpV2szejNVUmdwWlRqWURqazdn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946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simonetti Gonzalez</dc:creator>
  <cp:lastModifiedBy>Windows11</cp:lastModifiedBy>
  <cp:revision>2</cp:revision>
  <dcterms:created xsi:type="dcterms:W3CDTF">2023-07-03T16:50:00Z</dcterms:created>
  <dcterms:modified xsi:type="dcterms:W3CDTF">2023-07-03T16:50:00Z</dcterms:modified>
</cp:coreProperties>
</file>